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04/13/26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sprint goals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Worked on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first draft of poster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inconsistencies in layout, spacing, and design elements.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Standardize layout, spacing, and alignment across all pages.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Ensured stability and assisted with organization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Ensuring that code is well documented and commented on while maintaining it’s stability. Just clean up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